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EB" w:rsidRPr="0044602E" w:rsidRDefault="006800EB" w:rsidP="006800EB">
      <w:pPr>
        <w:spacing w:afterLines="50" w:after="156" w:line="540" w:lineRule="exact"/>
        <w:jc w:val="left"/>
        <w:rPr>
          <w:rFonts w:eastAsia="华文中宋" w:hint="eastAsia"/>
          <w:bCs/>
          <w:sz w:val="32"/>
          <w:szCs w:val="32"/>
        </w:rPr>
      </w:pPr>
      <w:r w:rsidRPr="0044602E">
        <w:rPr>
          <w:rFonts w:eastAsia="华文中宋" w:hint="eastAsia"/>
          <w:bCs/>
          <w:sz w:val="32"/>
          <w:szCs w:val="32"/>
        </w:rPr>
        <w:t>附：</w:t>
      </w:r>
    </w:p>
    <w:p w:rsidR="006800EB" w:rsidRPr="0053797A" w:rsidRDefault="006800EB" w:rsidP="006800EB">
      <w:pPr>
        <w:spacing w:afterLines="50" w:after="156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53797A">
        <w:rPr>
          <w:rFonts w:ascii="宋体" w:hAnsi="宋体" w:hint="eastAsia"/>
          <w:b/>
          <w:sz w:val="44"/>
          <w:szCs w:val="44"/>
        </w:rPr>
        <w:t>大连海洋大学校内宣传载体使用审批表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7"/>
        <w:gridCol w:w="2700"/>
        <w:gridCol w:w="1440"/>
        <w:gridCol w:w="3060"/>
      </w:tblGrid>
      <w:tr w:rsidR="006800EB" w:rsidRPr="0053797A" w:rsidTr="00E1545D">
        <w:trPr>
          <w:trHeight w:val="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申请单位名称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6800EB" w:rsidRPr="0053797A" w:rsidTr="00E1545D">
        <w:trPr>
          <w:trHeight w:val="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</w:tc>
      </w:tr>
      <w:tr w:rsidR="006800EB" w:rsidRPr="0053797A" w:rsidTr="00E1545D">
        <w:trPr>
          <w:trHeight w:val="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宣传载体类别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</w:tc>
      </w:tr>
      <w:tr w:rsidR="006800EB" w:rsidRPr="0053797A" w:rsidTr="00E1545D">
        <w:trPr>
          <w:trHeight w:val="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使用起止日期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800EB" w:rsidRPr="0053797A" w:rsidTr="00E1545D">
        <w:trPr>
          <w:trHeight w:val="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使用地点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00EB" w:rsidRPr="0053797A" w:rsidTr="00E1545D">
        <w:trPr>
          <w:trHeight w:val="18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宣</w:t>
            </w:r>
          </w:p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传</w:t>
            </w:r>
          </w:p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内</w:t>
            </w:r>
          </w:p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EB" w:rsidRPr="0053797A" w:rsidRDefault="006800EB" w:rsidP="00E1545D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6800EB" w:rsidRPr="0053797A" w:rsidTr="00E1545D">
        <w:trPr>
          <w:trHeight w:val="1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申请</w:t>
            </w: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单位</w:t>
            </w: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6800EB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6800EB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6800EB" w:rsidRPr="0053797A" w:rsidRDefault="006800EB" w:rsidP="00E1545D">
            <w:pPr>
              <w:adjustRightInd w:val="0"/>
              <w:snapToGrid w:val="0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6800EB" w:rsidRPr="0053797A" w:rsidRDefault="006800EB" w:rsidP="00E1545D">
            <w:pPr>
              <w:adjustRightInd w:val="0"/>
              <w:snapToGrid w:val="0"/>
              <w:ind w:firstLineChars="1250" w:firstLine="3000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负责人签字 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3797A">
              <w:rPr>
                <w:rFonts w:ascii="宋体" w:hAnsi="宋体" w:hint="eastAsia"/>
                <w:sz w:val="24"/>
              </w:rPr>
              <w:t xml:space="preserve">        单位公章：</w:t>
            </w:r>
          </w:p>
          <w:p w:rsidR="006800EB" w:rsidRPr="0053797A" w:rsidRDefault="006800EB" w:rsidP="00E1545D">
            <w:pPr>
              <w:adjustRightInd w:val="0"/>
              <w:snapToGrid w:val="0"/>
              <w:ind w:firstLineChars="2150" w:firstLine="5160"/>
              <w:rPr>
                <w:rFonts w:ascii="宋体" w:hAnsi="宋体" w:hint="eastAsia"/>
                <w:sz w:val="24"/>
              </w:rPr>
            </w:pPr>
          </w:p>
          <w:p w:rsidR="006800EB" w:rsidRPr="0053797A" w:rsidRDefault="006800EB" w:rsidP="00E1545D">
            <w:pPr>
              <w:adjustRightInd w:val="0"/>
              <w:snapToGrid w:val="0"/>
              <w:ind w:firstLineChars="2150" w:firstLine="5160"/>
              <w:rPr>
                <w:rFonts w:ascii="宋体" w:hAnsi="宋体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 xml:space="preserve">年   月   日                </w:t>
            </w:r>
          </w:p>
        </w:tc>
      </w:tr>
      <w:tr w:rsidR="006800EB" w:rsidRPr="0053797A" w:rsidTr="00E1545D">
        <w:trPr>
          <w:trHeight w:val="3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审</w:t>
            </w: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批</w:t>
            </w: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单</w:t>
            </w: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位</w:t>
            </w: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意</w:t>
            </w: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见</w:t>
            </w: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0EB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6800EB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6800EB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6800EB" w:rsidRPr="0053797A" w:rsidRDefault="006800EB" w:rsidP="00E1545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6800EB" w:rsidRDefault="006800EB" w:rsidP="00E1545D">
            <w:pPr>
              <w:adjustRightInd w:val="0"/>
              <w:snapToGrid w:val="0"/>
              <w:ind w:firstLineChars="1700" w:firstLine="4080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负责人签字</w:t>
            </w:r>
            <w:r w:rsidRPr="009A7F47">
              <w:rPr>
                <w:rFonts w:ascii="宋体" w:hAnsi="宋体" w:hint="eastAsia"/>
                <w:sz w:val="24"/>
              </w:rPr>
              <w:t>、盖章</w:t>
            </w:r>
          </w:p>
          <w:p w:rsidR="006800EB" w:rsidRPr="0053797A" w:rsidRDefault="006800EB" w:rsidP="00E1545D">
            <w:pPr>
              <w:adjustRightInd w:val="0"/>
              <w:snapToGrid w:val="0"/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6800EB" w:rsidRPr="0053797A" w:rsidRDefault="006800EB" w:rsidP="00E1545D">
            <w:pPr>
              <w:adjustRightInd w:val="0"/>
              <w:snapToGrid w:val="0"/>
              <w:ind w:firstLineChars="2150" w:firstLine="5160"/>
              <w:rPr>
                <w:rFonts w:ascii="宋体" w:hAnsi="宋体" w:hint="eastAsia"/>
                <w:sz w:val="24"/>
              </w:rPr>
            </w:pPr>
            <w:r w:rsidRPr="0053797A">
              <w:rPr>
                <w:rFonts w:ascii="宋体" w:hAnsi="宋体" w:hint="eastAsia"/>
                <w:sz w:val="24"/>
              </w:rPr>
              <w:t>年   月   日</w:t>
            </w:r>
          </w:p>
          <w:p w:rsidR="006800EB" w:rsidRPr="0053797A" w:rsidRDefault="006800EB" w:rsidP="00E1545D">
            <w:pPr>
              <w:adjustRightInd w:val="0"/>
              <w:snapToGrid w:val="0"/>
              <w:ind w:firstLineChars="2150" w:firstLine="5160"/>
              <w:rPr>
                <w:rFonts w:ascii="宋体" w:hAnsi="宋体"/>
                <w:sz w:val="24"/>
              </w:rPr>
            </w:pPr>
          </w:p>
        </w:tc>
      </w:tr>
    </w:tbl>
    <w:p w:rsidR="006C0823" w:rsidRPr="006800EB" w:rsidRDefault="006800EB" w:rsidP="006800EB">
      <w:pPr>
        <w:widowControl/>
        <w:adjustRightInd w:val="0"/>
        <w:snapToGrid w:val="0"/>
        <w:spacing w:line="560" w:lineRule="atLeast"/>
        <w:ind w:firstLineChars="100" w:firstLine="240"/>
      </w:pPr>
      <w:r w:rsidRPr="0053797A">
        <w:rPr>
          <w:rFonts w:ascii="宋体" w:hAnsi="宋体" w:cs="宋体" w:hint="eastAsia"/>
          <w:kern w:val="0"/>
          <w:sz w:val="24"/>
        </w:rPr>
        <w:t>注：此表打印稿一式三份，审批单位和申请单位各留存一份，相关单位备案一份。</w:t>
      </w:r>
    </w:p>
    <w:sectPr w:rsidR="006C0823" w:rsidRPr="006800EB">
      <w:footerReference w:type="even" r:id="rId5"/>
      <w:footerReference w:type="default" r:id="rId6"/>
      <w:pgSz w:w="11906" w:h="16838"/>
      <w:pgMar w:top="1871" w:right="1474" w:bottom="1871" w:left="1474" w:header="851" w:footer="187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7D" w:rsidRDefault="006800E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D067D" w:rsidRDefault="006800E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7D" w:rsidRDefault="006800EB">
    <w:pPr>
      <w:pStyle w:val="a4"/>
      <w:framePr w:wrap="around" w:vAnchor="text" w:hAnchor="margin" w:xAlign="outside" w:y="1"/>
      <w:ind w:leftChars="100" w:left="210" w:rightChars="100" w:right="210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  <w:p w:rsidR="004D067D" w:rsidRDefault="006800EB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B"/>
    <w:rsid w:val="006800EB"/>
    <w:rsid w:val="006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00EB"/>
  </w:style>
  <w:style w:type="paragraph" w:styleId="a4">
    <w:name w:val="footer"/>
    <w:basedOn w:val="a"/>
    <w:link w:val="Char"/>
    <w:rsid w:val="0068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800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00EB"/>
  </w:style>
  <w:style w:type="paragraph" w:styleId="a4">
    <w:name w:val="footer"/>
    <w:basedOn w:val="a"/>
    <w:link w:val="Char"/>
    <w:rsid w:val="0068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800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周纯玉</dc:creator>
  <cp:lastModifiedBy>周纯玉</cp:lastModifiedBy>
  <cp:revision>1</cp:revision>
  <dcterms:created xsi:type="dcterms:W3CDTF">2018-09-21T01:35:00Z</dcterms:created>
  <dcterms:modified xsi:type="dcterms:W3CDTF">2018-09-21T01:37:00Z</dcterms:modified>
</cp:coreProperties>
</file>